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344" w:rsidRPr="007740EC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по </w:t>
      </w:r>
      <w:r>
        <w:rPr>
          <w:rFonts w:ascii="Times New Roman" w:hAnsi="Times New Roman" w:cs="Times New Roman"/>
          <w:b/>
          <w:sz w:val="24"/>
          <w:szCs w:val="24"/>
        </w:rPr>
        <w:t>экономике</w:t>
      </w:r>
    </w:p>
    <w:p w:rsidR="00BC3344" w:rsidRPr="007740EC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>в Томской области 2024-2025 уч. г.</w:t>
      </w:r>
    </w:p>
    <w:p w:rsidR="00BC3344" w:rsidRPr="007740EC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>5-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740EC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BC3344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44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BC3344" w:rsidRPr="00BC3344" w:rsidRDefault="00BC3344" w:rsidP="00BC33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3344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="004A4870">
        <w:rPr>
          <w:rFonts w:ascii="Times New Roman" w:hAnsi="Times New Roman" w:cs="Times New Roman"/>
          <w:b/>
          <w:sz w:val="24"/>
          <w:szCs w:val="24"/>
        </w:rPr>
        <w:t xml:space="preserve">первичных </w:t>
      </w:r>
      <w:r w:rsidRPr="00BC3344">
        <w:rPr>
          <w:rFonts w:ascii="Times New Roman" w:hAnsi="Times New Roman" w:cs="Times New Roman"/>
          <w:b/>
          <w:sz w:val="24"/>
          <w:szCs w:val="24"/>
        </w:rPr>
        <w:t>баллов – 39</w:t>
      </w:r>
      <w:r w:rsidR="004A4870">
        <w:rPr>
          <w:rFonts w:ascii="Times New Roman" w:hAnsi="Times New Roman" w:cs="Times New Roman"/>
          <w:b/>
          <w:sz w:val="24"/>
          <w:szCs w:val="24"/>
        </w:rPr>
        <w:t>, итоговы</w:t>
      </w:r>
      <w:bookmarkStart w:id="0" w:name="_GoBack"/>
      <w:bookmarkEnd w:id="0"/>
      <w:r w:rsidR="004A4870">
        <w:rPr>
          <w:rFonts w:ascii="Times New Roman" w:hAnsi="Times New Roman" w:cs="Times New Roman"/>
          <w:b/>
          <w:sz w:val="24"/>
          <w:szCs w:val="24"/>
        </w:rPr>
        <w:t>х баллов – 100.</w:t>
      </w:r>
    </w:p>
    <w:p w:rsidR="00BC3344" w:rsidRPr="00BC3344" w:rsidRDefault="00BC3344" w:rsidP="00BC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007" w:rsidRPr="00BC3344" w:rsidRDefault="008E1007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b/>
          <w:sz w:val="24"/>
          <w:szCs w:val="24"/>
        </w:rPr>
        <w:t>Часть 1</w:t>
      </w:r>
      <w:r w:rsidR="0046757E" w:rsidRPr="00BC3344">
        <w:rPr>
          <w:rFonts w:ascii="Times New Roman" w:hAnsi="Times New Roman" w:cs="Times New Roman"/>
          <w:sz w:val="24"/>
          <w:szCs w:val="24"/>
        </w:rPr>
        <w:t xml:space="preserve"> (1 балл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E1007" w:rsidRPr="00BC3344" w:rsidTr="008E1007">
        <w:tc>
          <w:tcPr>
            <w:tcW w:w="1557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557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1007" w:rsidRPr="00BC3344" w:rsidTr="008E1007">
        <w:tc>
          <w:tcPr>
            <w:tcW w:w="1557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557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8E1007" w:rsidRPr="00BC3344" w:rsidRDefault="008E1007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8D312D" w:rsidRPr="00BC3344" w:rsidRDefault="008D312D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Итого за 1 часть: 5 баллов</w:t>
      </w:r>
    </w:p>
    <w:p w:rsidR="008D312D" w:rsidRPr="00BC3344" w:rsidRDefault="008D312D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007" w:rsidRPr="00BC3344" w:rsidRDefault="008E1007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b/>
          <w:sz w:val="24"/>
          <w:szCs w:val="24"/>
        </w:rPr>
        <w:t>Часть 2</w:t>
      </w:r>
      <w:r w:rsidR="0046757E" w:rsidRPr="00BC3344">
        <w:rPr>
          <w:rFonts w:ascii="Times New Roman" w:hAnsi="Times New Roman" w:cs="Times New Roman"/>
          <w:sz w:val="24"/>
          <w:szCs w:val="24"/>
        </w:rPr>
        <w:t xml:space="preserve"> (2 балла за каждый правильный ответ)</w:t>
      </w:r>
    </w:p>
    <w:p w:rsidR="008E1007" w:rsidRPr="00BC3344" w:rsidRDefault="00BC3344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8E1007" w:rsidRPr="00BC3344">
        <w:rPr>
          <w:rFonts w:ascii="Times New Roman" w:hAnsi="Times New Roman" w:cs="Times New Roman"/>
          <w:sz w:val="24"/>
          <w:szCs w:val="24"/>
        </w:rPr>
        <w:t xml:space="preserve"> Б В Г</w:t>
      </w:r>
    </w:p>
    <w:p w:rsidR="008E1007" w:rsidRPr="00BC3344" w:rsidRDefault="00BC3344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8E1007" w:rsidRPr="00BC3344">
        <w:rPr>
          <w:rFonts w:ascii="Times New Roman" w:hAnsi="Times New Roman" w:cs="Times New Roman"/>
          <w:sz w:val="24"/>
          <w:szCs w:val="24"/>
        </w:rPr>
        <w:t xml:space="preserve"> Б Д</w:t>
      </w:r>
    </w:p>
    <w:p w:rsidR="008D312D" w:rsidRPr="00BC3344" w:rsidRDefault="008D312D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Итого за 2 часть</w:t>
      </w:r>
      <w:r w:rsidR="00BC3344">
        <w:rPr>
          <w:rFonts w:ascii="Times New Roman" w:hAnsi="Times New Roman" w:cs="Times New Roman"/>
          <w:sz w:val="24"/>
          <w:szCs w:val="24"/>
        </w:rPr>
        <w:t>:</w:t>
      </w:r>
      <w:r w:rsidRPr="00BC3344">
        <w:rPr>
          <w:rFonts w:ascii="Times New Roman" w:hAnsi="Times New Roman" w:cs="Times New Roman"/>
          <w:sz w:val="24"/>
          <w:szCs w:val="24"/>
        </w:rPr>
        <w:t xml:space="preserve"> 4 балла</w:t>
      </w:r>
    </w:p>
    <w:p w:rsidR="008D312D" w:rsidRPr="00BC3344" w:rsidRDefault="008D312D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007" w:rsidRPr="00BC3344" w:rsidRDefault="008E1007" w:rsidP="00BC33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3344">
        <w:rPr>
          <w:rFonts w:ascii="Times New Roman" w:hAnsi="Times New Roman" w:cs="Times New Roman"/>
          <w:b/>
          <w:sz w:val="24"/>
          <w:szCs w:val="24"/>
        </w:rPr>
        <w:t>Часть 3</w:t>
      </w:r>
    </w:p>
    <w:p w:rsidR="008B33E6" w:rsidRPr="00BC3344" w:rsidRDefault="008E1007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 xml:space="preserve">8. </w:t>
      </w:r>
      <w:r w:rsidR="008D312D" w:rsidRPr="00BC3344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="008B33E6" w:rsidRPr="00BC3344">
        <w:rPr>
          <w:rFonts w:ascii="Times New Roman" w:hAnsi="Times New Roman" w:cs="Times New Roman"/>
          <w:sz w:val="24"/>
          <w:szCs w:val="24"/>
        </w:rPr>
        <w:t>1</w:t>
      </w:r>
      <w:r w:rsidR="008D312D" w:rsidRPr="00BC3344">
        <w:rPr>
          <w:rFonts w:ascii="Times New Roman" w:hAnsi="Times New Roman" w:cs="Times New Roman"/>
          <w:sz w:val="24"/>
          <w:szCs w:val="24"/>
        </w:rPr>
        <w:t>5 баллов</w:t>
      </w:r>
    </w:p>
    <w:p w:rsidR="008B33E6" w:rsidRPr="00BC3344" w:rsidRDefault="008B33E6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 xml:space="preserve">А) (8 баллов): правильно указанные примеры для материальных и трудовых ресурсов </w:t>
      </w:r>
      <w:r w:rsidRPr="00BC3344">
        <w:rPr>
          <w:rFonts w:ascii="Times New Roman" w:hAnsi="Times New Roman" w:cs="Times New Roman"/>
          <w:b/>
          <w:sz w:val="24"/>
          <w:szCs w:val="24"/>
        </w:rPr>
        <w:t>по 2 балла</w:t>
      </w:r>
      <w:r w:rsidRPr="00BC3344">
        <w:rPr>
          <w:rFonts w:ascii="Times New Roman" w:hAnsi="Times New Roman" w:cs="Times New Roman"/>
          <w:sz w:val="24"/>
          <w:szCs w:val="24"/>
        </w:rPr>
        <w:t xml:space="preserve"> за каждую разновидность + </w:t>
      </w:r>
      <w:r w:rsidRPr="00BC3344">
        <w:rPr>
          <w:rFonts w:ascii="Times New Roman" w:hAnsi="Times New Roman" w:cs="Times New Roman"/>
          <w:b/>
          <w:sz w:val="24"/>
          <w:szCs w:val="24"/>
        </w:rPr>
        <w:t>4 балла</w:t>
      </w:r>
      <w:r w:rsidRPr="00BC3344">
        <w:rPr>
          <w:rFonts w:ascii="Times New Roman" w:hAnsi="Times New Roman" w:cs="Times New Roman"/>
          <w:sz w:val="24"/>
          <w:szCs w:val="24"/>
        </w:rPr>
        <w:t xml:space="preserve"> за корректный пример финансовых ресурсов</w:t>
      </w: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2655"/>
        <w:gridCol w:w="6690"/>
      </w:tblGrid>
      <w:tr w:rsidR="008B33E6" w:rsidRPr="00BC3344" w:rsidTr="008B33E6">
        <w:trPr>
          <w:trHeight w:val="300"/>
        </w:trPr>
        <w:tc>
          <w:tcPr>
            <w:tcW w:w="2655" w:type="dxa"/>
          </w:tcPr>
          <w:p w:rsidR="008B33E6" w:rsidRPr="00BC3344" w:rsidRDefault="008B33E6" w:rsidP="00BC3344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Разновидности ресурсов</w:t>
            </w:r>
          </w:p>
        </w:tc>
        <w:tc>
          <w:tcPr>
            <w:tcW w:w="6690" w:type="dxa"/>
          </w:tcPr>
          <w:p w:rsidR="008B33E6" w:rsidRPr="00BC3344" w:rsidRDefault="008B33E6" w:rsidP="00BC3344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Пример из текста</w:t>
            </w:r>
          </w:p>
        </w:tc>
      </w:tr>
      <w:tr w:rsidR="008B33E6" w:rsidRPr="00BC3344" w:rsidTr="008B33E6">
        <w:trPr>
          <w:trHeight w:val="300"/>
        </w:trPr>
        <w:tc>
          <w:tcPr>
            <w:tcW w:w="2655" w:type="dxa"/>
          </w:tcPr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Материальные</w:t>
            </w:r>
          </w:p>
        </w:tc>
        <w:tc>
          <w:tcPr>
            <w:tcW w:w="6690" w:type="dxa"/>
          </w:tcPr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стали выращивать ее </w:t>
            </w:r>
            <w:r w:rsidRPr="00BC3344">
              <w:rPr>
                <w:rFonts w:ascii="Times New Roman" w:hAnsi="Times New Roman" w:cs="Times New Roman"/>
                <w:b/>
                <w:sz w:val="24"/>
                <w:szCs w:val="24"/>
              </w:rPr>
              <w:t>в теплицах</w:t>
            </w:r>
          </w:p>
        </w:tc>
      </w:tr>
      <w:tr w:rsidR="008B33E6" w:rsidRPr="00BC3344" w:rsidTr="008B33E6">
        <w:trPr>
          <w:trHeight w:val="300"/>
        </w:trPr>
        <w:tc>
          <w:tcPr>
            <w:tcW w:w="2655" w:type="dxa"/>
          </w:tcPr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Трудовые</w:t>
            </w:r>
          </w:p>
        </w:tc>
        <w:tc>
          <w:tcPr>
            <w:tcW w:w="6690" w:type="dxa"/>
          </w:tcPr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b/>
                <w:sz w:val="24"/>
                <w:szCs w:val="24"/>
              </w:rPr>
              <w:t>люди</w:t>
            </w: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 стали выращивать ее</w:t>
            </w:r>
          </w:p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ее выращивание и сбор все равно требуют </w:t>
            </w:r>
            <w:r w:rsidRPr="00BC3344">
              <w:rPr>
                <w:rFonts w:ascii="Times New Roman" w:hAnsi="Times New Roman" w:cs="Times New Roman"/>
                <w:b/>
                <w:sz w:val="24"/>
                <w:szCs w:val="24"/>
              </w:rPr>
              <w:t>больших трудовых затрат</w:t>
            </w:r>
          </w:p>
        </w:tc>
      </w:tr>
      <w:tr w:rsidR="008B33E6" w:rsidRPr="00BC3344" w:rsidTr="008B33E6">
        <w:trPr>
          <w:trHeight w:val="300"/>
        </w:trPr>
        <w:tc>
          <w:tcPr>
            <w:tcW w:w="2655" w:type="dxa"/>
          </w:tcPr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6690" w:type="dxa"/>
          </w:tcPr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Нет в тексте. </w:t>
            </w:r>
          </w:p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правильного ответа можно засчитать любой вариант, в котором указано, что </w:t>
            </w:r>
            <w:r w:rsidRPr="00BC3344">
              <w:rPr>
                <w:rFonts w:ascii="Times New Roman" w:hAnsi="Times New Roman" w:cs="Times New Roman"/>
                <w:b/>
                <w:sz w:val="24"/>
                <w:szCs w:val="24"/>
              </w:rPr>
              <w:t>деньги были потрачены на производство</w:t>
            </w: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33E6" w:rsidRPr="00BC3344" w:rsidRDefault="008B33E6" w:rsidP="00BC334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Фермер взял кредит, чтобы построить теплицу;</w:t>
            </w:r>
          </w:p>
          <w:p w:rsidR="008B33E6" w:rsidRPr="00BC3344" w:rsidRDefault="008B33E6" w:rsidP="00BC334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Фермер потратил деньги, чтобы купить семена</w:t>
            </w:r>
          </w:p>
          <w:p w:rsidR="008B33E6" w:rsidRPr="00BC3344" w:rsidRDefault="008B33E6" w:rsidP="00BC3344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Нельзя </w:t>
            </w: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засчитывать в качестве правильного ответа варианты, где деньги были потрачены на покупку самой клубники. </w:t>
            </w:r>
            <w:proofErr w:type="gramStart"/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B33E6" w:rsidRPr="00BC3344" w:rsidRDefault="008B33E6" w:rsidP="00BC33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люди купили клубнику</w:t>
            </w:r>
          </w:p>
          <w:p w:rsidR="008B33E6" w:rsidRPr="00BC3344" w:rsidRDefault="008B33E6" w:rsidP="00BC334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</w:tc>
      </w:tr>
    </w:tbl>
    <w:p w:rsidR="008B33E6" w:rsidRPr="00BC3344" w:rsidRDefault="008B33E6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3E6" w:rsidRPr="00BC3344" w:rsidRDefault="008B33E6" w:rsidP="00BC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 xml:space="preserve">Б) </w:t>
      </w:r>
      <w:r w:rsidR="008D312D" w:rsidRPr="00BC3344">
        <w:rPr>
          <w:rFonts w:ascii="Times New Roman" w:hAnsi="Times New Roman" w:cs="Times New Roman"/>
          <w:sz w:val="24"/>
          <w:szCs w:val="24"/>
        </w:rPr>
        <w:t>(7</w:t>
      </w:r>
      <w:r w:rsidRPr="00BC3344">
        <w:rPr>
          <w:rFonts w:ascii="Times New Roman" w:hAnsi="Times New Roman" w:cs="Times New Roman"/>
          <w:sz w:val="24"/>
          <w:szCs w:val="24"/>
        </w:rPr>
        <w:t xml:space="preserve"> баллов)</w:t>
      </w:r>
    </w:p>
    <w:p w:rsidR="008B33E6" w:rsidRPr="00BC3344" w:rsidRDefault="008B33E6" w:rsidP="00BC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(3 балла – объяснение причин отсутствия роботов)</w:t>
      </w:r>
    </w:p>
    <w:p w:rsidR="008B33E6" w:rsidRPr="00BC3344" w:rsidRDefault="008B33E6" w:rsidP="00BC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В тексте сказано: «…спелая клубника мягкая и нежная, и ее нужно найти среди листьев и осторожно сорвать», т.е. в ответе должно быть указание на то, что машины могу испортить ягоду или не найти ее среди листьев, а человек справляется с этим лучше.</w:t>
      </w:r>
    </w:p>
    <w:p w:rsidR="008B33E6" w:rsidRPr="00BC3344" w:rsidRDefault="008B33E6" w:rsidP="00BC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(4 балла – корректный пример изменений)</w:t>
      </w:r>
    </w:p>
    <w:p w:rsidR="008B33E6" w:rsidRPr="00BC3344" w:rsidRDefault="008B33E6" w:rsidP="00BC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 xml:space="preserve">Возможные примеры изменений </w:t>
      </w:r>
    </w:p>
    <w:p w:rsidR="008B33E6" w:rsidRPr="00BC3344" w:rsidRDefault="008B33E6" w:rsidP="00BC334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Клубника подешевеет и больше людей смогут ее купить, т.к. ее легче станет собирать, можно посадить больше, потому что роботы не устают и могут работать без перерывов</w:t>
      </w:r>
    </w:p>
    <w:p w:rsidR="008B33E6" w:rsidRPr="00BC3344" w:rsidRDefault="008B33E6" w:rsidP="00BC334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Люди, которые собирали ягоды, останутся без работы</w:t>
      </w:r>
    </w:p>
    <w:p w:rsidR="008B33E6" w:rsidRPr="00BC3344" w:rsidRDefault="008B33E6" w:rsidP="00BC334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lastRenderedPageBreak/>
        <w:t>Производители роботов получат больший доход</w:t>
      </w:r>
    </w:p>
    <w:p w:rsidR="008B33E6" w:rsidRPr="00BC3344" w:rsidRDefault="008B33E6" w:rsidP="00BC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i/>
          <w:sz w:val="24"/>
          <w:szCs w:val="24"/>
        </w:rPr>
        <w:t>Примечание:</w:t>
      </w:r>
      <w:r w:rsidRPr="00BC3344">
        <w:rPr>
          <w:rFonts w:ascii="Times New Roman" w:hAnsi="Times New Roman" w:cs="Times New Roman"/>
          <w:sz w:val="24"/>
          <w:szCs w:val="24"/>
        </w:rPr>
        <w:t xml:space="preserve"> балл присуждается за один пример; большее количество примеров не увеличивает количество баллов за данный ответ</w:t>
      </w:r>
    </w:p>
    <w:p w:rsidR="008E1007" w:rsidRPr="00BC3344" w:rsidRDefault="008B33E6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 xml:space="preserve">9. </w:t>
      </w:r>
      <w:r w:rsidR="008D312D" w:rsidRPr="00BC3344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="0046757E" w:rsidRPr="00BC3344">
        <w:rPr>
          <w:rFonts w:ascii="Times New Roman" w:hAnsi="Times New Roman" w:cs="Times New Roman"/>
          <w:sz w:val="24"/>
          <w:szCs w:val="24"/>
        </w:rPr>
        <w:t>7 баллов</w:t>
      </w:r>
    </w:p>
    <w:p w:rsidR="0046757E" w:rsidRPr="00BC3344" w:rsidRDefault="0046757E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1) Найдем требуемую сумму (4 балла):</w:t>
      </w:r>
    </w:p>
    <w:p w:rsidR="008E1007" w:rsidRPr="00BC3344" w:rsidRDefault="00757234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 xml:space="preserve">Чтобы купить пирожок и кефир Васе нужно: </w:t>
      </w:r>
    </w:p>
    <w:p w:rsidR="00757234" w:rsidRPr="00BC3344" w:rsidRDefault="00757234" w:rsidP="00BC33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30+30*3=120 руб.</m:t>
          </m:r>
        </m:oMath>
      </m:oMathPara>
    </w:p>
    <w:p w:rsidR="0046757E" w:rsidRPr="00BC3344" w:rsidRDefault="0046757E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eastAsiaTheme="minorEastAsia" w:hAnsi="Times New Roman" w:cs="Times New Roman"/>
          <w:sz w:val="24"/>
          <w:szCs w:val="24"/>
        </w:rPr>
        <w:t xml:space="preserve">2) </w:t>
      </w:r>
      <w:r w:rsidRPr="00BC3344">
        <w:rPr>
          <w:rFonts w:ascii="Times New Roman" w:hAnsi="Times New Roman" w:cs="Times New Roman"/>
          <w:sz w:val="24"/>
          <w:szCs w:val="24"/>
        </w:rPr>
        <w:t>Определение итогового результата (3 балла):</w:t>
      </w:r>
    </w:p>
    <w:p w:rsidR="00757234" w:rsidRPr="00BC3344" w:rsidRDefault="00757234" w:rsidP="00BC33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C3344">
        <w:rPr>
          <w:rFonts w:ascii="Times New Roman" w:eastAsiaTheme="minorEastAsia" w:hAnsi="Times New Roman" w:cs="Times New Roman"/>
          <w:sz w:val="24"/>
          <w:szCs w:val="24"/>
        </w:rPr>
        <w:t>Поэтому данных мамой денег не хватит. Нужно еще 20 рублей</w:t>
      </w:r>
    </w:p>
    <w:p w:rsidR="00757234" w:rsidRPr="00BC3344" w:rsidRDefault="008B33E6" w:rsidP="00BC33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C3344">
        <w:rPr>
          <w:rFonts w:ascii="Times New Roman" w:eastAsiaTheme="minorEastAsia" w:hAnsi="Times New Roman" w:cs="Times New Roman"/>
          <w:sz w:val="24"/>
          <w:szCs w:val="24"/>
        </w:rPr>
        <w:t>10</w:t>
      </w:r>
      <w:r w:rsidR="00757234" w:rsidRPr="00BC3344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D312D" w:rsidRPr="00BC3344">
        <w:rPr>
          <w:rFonts w:ascii="Times New Roman" w:eastAsiaTheme="minorEastAsia" w:hAnsi="Times New Roman" w:cs="Times New Roman"/>
          <w:sz w:val="24"/>
          <w:szCs w:val="24"/>
        </w:rPr>
        <w:t xml:space="preserve"> максимум 8 баллов</w:t>
      </w:r>
      <w:r w:rsidR="0046757E" w:rsidRPr="00BC3344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234" w:rsidRPr="00BC3344" w:rsidTr="00757234">
        <w:tc>
          <w:tcPr>
            <w:tcW w:w="4672" w:type="dxa"/>
          </w:tcPr>
          <w:p w:rsidR="00757234" w:rsidRPr="00BC3344" w:rsidRDefault="0046757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57234" w:rsidRPr="00BC3344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</w:tc>
        <w:tc>
          <w:tcPr>
            <w:tcW w:w="4673" w:type="dxa"/>
          </w:tcPr>
          <w:p w:rsidR="00757234" w:rsidRPr="00BC3344" w:rsidRDefault="0046757E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757234" w:rsidRPr="00BC3344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 (3 балла)</w:t>
            </w:r>
          </w:p>
        </w:tc>
      </w:tr>
      <w:tr w:rsidR="00757234" w:rsidRPr="00BC3344" w:rsidTr="00757234">
        <w:trPr>
          <w:trHeight w:val="253"/>
        </w:trPr>
        <w:tc>
          <w:tcPr>
            <w:tcW w:w="4672" w:type="dxa"/>
          </w:tcPr>
          <w:p w:rsidR="00757234" w:rsidRPr="00BC3344" w:rsidRDefault="00E150CA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мамы </w:t>
            </w:r>
            <w:r w:rsidR="00757234" w:rsidRPr="00BC334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57234" w:rsidRPr="00BC334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757234" w:rsidRPr="00BC3344" w:rsidRDefault="00E150CA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папы </w:t>
            </w:r>
            <w:r w:rsidR="00757234" w:rsidRPr="00BC3344">
              <w:rPr>
                <w:rFonts w:ascii="Times New Roman" w:hAnsi="Times New Roman" w:cs="Times New Roman"/>
                <w:sz w:val="24"/>
                <w:szCs w:val="24"/>
              </w:rPr>
              <w:t>65 000</w:t>
            </w:r>
          </w:p>
          <w:p w:rsidR="00757234" w:rsidRPr="00BC3344" w:rsidRDefault="00E150CA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Стипендия сына               </w:t>
            </w:r>
            <w:r w:rsidR="00757234" w:rsidRPr="00BC3344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4673" w:type="dxa"/>
          </w:tcPr>
          <w:p w:rsidR="00757234" w:rsidRPr="00BC3344" w:rsidRDefault="00E150CA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Обязательные платежи </w:t>
            </w:r>
            <w:r w:rsidR="00757234" w:rsidRPr="00BC3344">
              <w:rPr>
                <w:rFonts w:ascii="Times New Roman" w:hAnsi="Times New Roman" w:cs="Times New Roman"/>
                <w:sz w:val="24"/>
                <w:szCs w:val="24"/>
              </w:rPr>
              <w:t>135 000 *0,8=108</w:t>
            </w: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57234" w:rsidRPr="00BC334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E150CA" w:rsidRPr="00BC3344" w:rsidRDefault="00E150CA" w:rsidP="00BC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Сбережения (135 000 -108 </w:t>
            </w:r>
            <w:proofErr w:type="gramStart"/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000)/</w:t>
            </w:r>
            <w:proofErr w:type="gramEnd"/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3= 9 000</w:t>
            </w:r>
          </w:p>
        </w:tc>
      </w:tr>
      <w:tr w:rsidR="00757234" w:rsidRPr="00BC3344" w:rsidTr="00757234">
        <w:trPr>
          <w:trHeight w:val="253"/>
        </w:trPr>
        <w:tc>
          <w:tcPr>
            <w:tcW w:w="4672" w:type="dxa"/>
          </w:tcPr>
          <w:p w:rsidR="00757234" w:rsidRPr="00BC3344" w:rsidRDefault="00757234" w:rsidP="00BC33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Итого: 135 000</w:t>
            </w:r>
          </w:p>
        </w:tc>
        <w:tc>
          <w:tcPr>
            <w:tcW w:w="4673" w:type="dxa"/>
          </w:tcPr>
          <w:p w:rsidR="00757234" w:rsidRPr="00BC3344" w:rsidRDefault="00E150CA" w:rsidP="00BC33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3344">
              <w:rPr>
                <w:rFonts w:ascii="Times New Roman" w:hAnsi="Times New Roman" w:cs="Times New Roman"/>
                <w:sz w:val="24"/>
                <w:szCs w:val="24"/>
              </w:rPr>
              <w:t>Итого: 117 000</w:t>
            </w:r>
          </w:p>
        </w:tc>
      </w:tr>
    </w:tbl>
    <w:p w:rsidR="0046757E" w:rsidRPr="00BC3344" w:rsidRDefault="0046757E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 xml:space="preserve"> 3) Определение итогового результата (3 балла)</w:t>
      </w:r>
    </w:p>
    <w:p w:rsidR="00757234" w:rsidRPr="00BC3344" w:rsidRDefault="00E150CA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344">
        <w:rPr>
          <w:rFonts w:ascii="Times New Roman" w:hAnsi="Times New Roman" w:cs="Times New Roman"/>
          <w:sz w:val="24"/>
          <w:szCs w:val="24"/>
        </w:rPr>
        <w:t>Таким образом, можно потратит</w:t>
      </w:r>
      <w:r w:rsidR="00CB22E8" w:rsidRPr="00BC3344">
        <w:rPr>
          <w:rFonts w:ascii="Times New Roman" w:hAnsi="Times New Roman" w:cs="Times New Roman"/>
          <w:sz w:val="24"/>
          <w:szCs w:val="24"/>
        </w:rPr>
        <w:t>ь</w:t>
      </w:r>
      <w:r w:rsidRPr="00BC3344">
        <w:rPr>
          <w:rFonts w:ascii="Times New Roman" w:hAnsi="Times New Roman" w:cs="Times New Roman"/>
          <w:sz w:val="24"/>
          <w:szCs w:val="24"/>
        </w:rPr>
        <w:t xml:space="preserve"> на </w:t>
      </w:r>
      <w:r w:rsidR="00831435" w:rsidRPr="00BC3344">
        <w:rPr>
          <w:rFonts w:ascii="Times New Roman" w:hAnsi="Times New Roman" w:cs="Times New Roman"/>
          <w:sz w:val="24"/>
          <w:szCs w:val="24"/>
        </w:rPr>
        <w:t>диван:</w:t>
      </w:r>
      <w:r w:rsidRPr="00BC3344">
        <w:rPr>
          <w:rFonts w:ascii="Times New Roman" w:hAnsi="Times New Roman" w:cs="Times New Roman"/>
          <w:sz w:val="24"/>
          <w:szCs w:val="24"/>
        </w:rPr>
        <w:t xml:space="preserve"> 135 000- 117 000=18 000 (рублей)</w:t>
      </w:r>
    </w:p>
    <w:p w:rsidR="008D312D" w:rsidRPr="00BC3344" w:rsidRDefault="008D312D" w:rsidP="00BC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12D" w:rsidRPr="00E86D9B" w:rsidRDefault="008D312D" w:rsidP="00BC33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6D9B">
        <w:rPr>
          <w:rFonts w:ascii="Times New Roman" w:hAnsi="Times New Roman" w:cs="Times New Roman"/>
          <w:b/>
          <w:sz w:val="24"/>
          <w:szCs w:val="24"/>
        </w:rPr>
        <w:t>Итого за 3 часть: 30 баллов</w:t>
      </w:r>
    </w:p>
    <w:p w:rsidR="009E0D6F" w:rsidRPr="00001A24" w:rsidRDefault="009E0D6F">
      <w:pPr>
        <w:rPr>
          <w:rFonts w:ascii="Times New Roman" w:hAnsi="Times New Roman" w:cs="Times New Roman"/>
          <w:sz w:val="24"/>
          <w:szCs w:val="24"/>
        </w:rPr>
      </w:pPr>
    </w:p>
    <w:sectPr w:rsidR="009E0D6F" w:rsidRPr="00001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2691"/>
    <w:multiLevelType w:val="hybridMultilevel"/>
    <w:tmpl w:val="672A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0639"/>
    <w:multiLevelType w:val="hybridMultilevel"/>
    <w:tmpl w:val="B830A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1292"/>
    <w:multiLevelType w:val="hybridMultilevel"/>
    <w:tmpl w:val="5BC86C64"/>
    <w:lvl w:ilvl="0" w:tplc="F87C7788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3B5E5A"/>
    <w:multiLevelType w:val="hybridMultilevel"/>
    <w:tmpl w:val="6F8A8300"/>
    <w:lvl w:ilvl="0" w:tplc="F87C7788">
      <w:start w:val="1"/>
      <w:numFmt w:val="decimal"/>
      <w:lvlText w:val="%1."/>
      <w:lvlJc w:val="left"/>
      <w:pPr>
        <w:ind w:left="720" w:hanging="360"/>
      </w:pPr>
    </w:lvl>
    <w:lvl w:ilvl="1" w:tplc="4194504E">
      <w:start w:val="1"/>
      <w:numFmt w:val="lowerLetter"/>
      <w:lvlText w:val="%2."/>
      <w:lvlJc w:val="left"/>
      <w:pPr>
        <w:ind w:left="1440" w:hanging="360"/>
      </w:pPr>
    </w:lvl>
    <w:lvl w:ilvl="2" w:tplc="2480A15A">
      <w:start w:val="1"/>
      <w:numFmt w:val="lowerRoman"/>
      <w:lvlText w:val="%3."/>
      <w:lvlJc w:val="right"/>
      <w:pPr>
        <w:ind w:left="2160" w:hanging="180"/>
      </w:pPr>
    </w:lvl>
    <w:lvl w:ilvl="3" w:tplc="8DFA4BC4">
      <w:start w:val="1"/>
      <w:numFmt w:val="decimal"/>
      <w:lvlText w:val="%4."/>
      <w:lvlJc w:val="left"/>
      <w:pPr>
        <w:ind w:left="2880" w:hanging="360"/>
      </w:pPr>
    </w:lvl>
    <w:lvl w:ilvl="4" w:tplc="303A97FE">
      <w:start w:val="1"/>
      <w:numFmt w:val="lowerLetter"/>
      <w:lvlText w:val="%5."/>
      <w:lvlJc w:val="left"/>
      <w:pPr>
        <w:ind w:left="3600" w:hanging="360"/>
      </w:pPr>
    </w:lvl>
    <w:lvl w:ilvl="5" w:tplc="9BA237B2">
      <w:start w:val="1"/>
      <w:numFmt w:val="lowerRoman"/>
      <w:lvlText w:val="%6."/>
      <w:lvlJc w:val="right"/>
      <w:pPr>
        <w:ind w:left="4320" w:hanging="180"/>
      </w:pPr>
    </w:lvl>
    <w:lvl w:ilvl="6" w:tplc="F7B8068E">
      <w:start w:val="1"/>
      <w:numFmt w:val="decimal"/>
      <w:lvlText w:val="%7."/>
      <w:lvlJc w:val="left"/>
      <w:pPr>
        <w:ind w:left="5040" w:hanging="360"/>
      </w:pPr>
    </w:lvl>
    <w:lvl w:ilvl="7" w:tplc="F2205C0C">
      <w:start w:val="1"/>
      <w:numFmt w:val="lowerLetter"/>
      <w:lvlText w:val="%8."/>
      <w:lvlJc w:val="left"/>
      <w:pPr>
        <w:ind w:left="5760" w:hanging="360"/>
      </w:pPr>
    </w:lvl>
    <w:lvl w:ilvl="8" w:tplc="BC1E6F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42FA0"/>
    <w:multiLevelType w:val="hybridMultilevel"/>
    <w:tmpl w:val="8098D0C6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1FC44982"/>
    <w:multiLevelType w:val="hybridMultilevel"/>
    <w:tmpl w:val="25185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C649F"/>
    <w:multiLevelType w:val="hybridMultilevel"/>
    <w:tmpl w:val="3F040DE8"/>
    <w:lvl w:ilvl="0" w:tplc="D0AC0A7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816715"/>
    <w:multiLevelType w:val="hybridMultilevel"/>
    <w:tmpl w:val="CEA2952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27BBC"/>
    <w:multiLevelType w:val="hybridMultilevel"/>
    <w:tmpl w:val="7E32C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659BB"/>
    <w:multiLevelType w:val="hybridMultilevel"/>
    <w:tmpl w:val="418C0468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 w15:restartNumberingAfterBreak="0">
    <w:nsid w:val="4A864D37"/>
    <w:multiLevelType w:val="hybridMultilevel"/>
    <w:tmpl w:val="7FDA52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26AD4"/>
    <w:multiLevelType w:val="hybridMultilevel"/>
    <w:tmpl w:val="72209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C1ADF"/>
    <w:multiLevelType w:val="hybridMultilevel"/>
    <w:tmpl w:val="A55E8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906B0"/>
    <w:multiLevelType w:val="hybridMultilevel"/>
    <w:tmpl w:val="000C36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D4F7D"/>
    <w:multiLevelType w:val="hybridMultilevel"/>
    <w:tmpl w:val="0B528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C161A"/>
    <w:multiLevelType w:val="hybridMultilevel"/>
    <w:tmpl w:val="61683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F59F3"/>
    <w:multiLevelType w:val="hybridMultilevel"/>
    <w:tmpl w:val="21121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2716B"/>
    <w:multiLevelType w:val="hybridMultilevel"/>
    <w:tmpl w:val="2BD27EF4"/>
    <w:lvl w:ilvl="0" w:tplc="BA420C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12"/>
  </w:num>
  <w:num w:numId="11">
    <w:abstractNumId w:val="10"/>
  </w:num>
  <w:num w:numId="12">
    <w:abstractNumId w:val="13"/>
  </w:num>
  <w:num w:numId="13">
    <w:abstractNumId w:val="7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07"/>
    <w:rsid w:val="00001A24"/>
    <w:rsid w:val="000032CE"/>
    <w:rsid w:val="000E394E"/>
    <w:rsid w:val="001106A5"/>
    <w:rsid w:val="001433B4"/>
    <w:rsid w:val="002749C4"/>
    <w:rsid w:val="002A74C3"/>
    <w:rsid w:val="00312FDF"/>
    <w:rsid w:val="003155C2"/>
    <w:rsid w:val="003E6610"/>
    <w:rsid w:val="00456E8D"/>
    <w:rsid w:val="0046757E"/>
    <w:rsid w:val="00471F70"/>
    <w:rsid w:val="004A4870"/>
    <w:rsid w:val="004A6AE2"/>
    <w:rsid w:val="005173FA"/>
    <w:rsid w:val="00540A05"/>
    <w:rsid w:val="005A0112"/>
    <w:rsid w:val="005B1BDA"/>
    <w:rsid w:val="00697C7D"/>
    <w:rsid w:val="006C6A38"/>
    <w:rsid w:val="00757234"/>
    <w:rsid w:val="00825638"/>
    <w:rsid w:val="00831435"/>
    <w:rsid w:val="008B33E6"/>
    <w:rsid w:val="008D312D"/>
    <w:rsid w:val="008E1007"/>
    <w:rsid w:val="0090666D"/>
    <w:rsid w:val="00920AFC"/>
    <w:rsid w:val="009558FE"/>
    <w:rsid w:val="00963813"/>
    <w:rsid w:val="00995F0D"/>
    <w:rsid w:val="009C3C5E"/>
    <w:rsid w:val="009E0D6F"/>
    <w:rsid w:val="00A0515E"/>
    <w:rsid w:val="00A36335"/>
    <w:rsid w:val="00A37782"/>
    <w:rsid w:val="00B00B76"/>
    <w:rsid w:val="00B47B10"/>
    <w:rsid w:val="00BC3344"/>
    <w:rsid w:val="00BE2CDE"/>
    <w:rsid w:val="00C52602"/>
    <w:rsid w:val="00C5541A"/>
    <w:rsid w:val="00C63886"/>
    <w:rsid w:val="00C76B1E"/>
    <w:rsid w:val="00C90BAF"/>
    <w:rsid w:val="00CA3DE2"/>
    <w:rsid w:val="00CB22E8"/>
    <w:rsid w:val="00D40443"/>
    <w:rsid w:val="00DE7BD7"/>
    <w:rsid w:val="00E150CA"/>
    <w:rsid w:val="00E41719"/>
    <w:rsid w:val="00E7578D"/>
    <w:rsid w:val="00E86D9B"/>
    <w:rsid w:val="00EA6BA9"/>
    <w:rsid w:val="00EB1BFA"/>
    <w:rsid w:val="00F40D58"/>
    <w:rsid w:val="00FD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529F9-C7C8-4FE8-BDF0-6728073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57234"/>
    <w:rPr>
      <w:color w:val="808080"/>
    </w:rPr>
  </w:style>
  <w:style w:type="paragraph" w:styleId="a5">
    <w:name w:val="List Paragraph"/>
    <w:basedOn w:val="a"/>
    <w:uiPriority w:val="34"/>
    <w:qFormat/>
    <w:rsid w:val="00A3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E1947-DC7B-4A10-BBEF-8D28A0C7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mistress</dc:creator>
  <cp:keywords/>
  <dc:description/>
  <cp:lastModifiedBy>Мадина О. Сарычева</cp:lastModifiedBy>
  <cp:revision>27</cp:revision>
  <cp:lastPrinted>2024-08-01T04:30:00Z</cp:lastPrinted>
  <dcterms:created xsi:type="dcterms:W3CDTF">2024-07-31T04:31:00Z</dcterms:created>
  <dcterms:modified xsi:type="dcterms:W3CDTF">2024-09-23T12:17:00Z</dcterms:modified>
</cp:coreProperties>
</file>